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FAFE" w14:textId="4CE718FB" w:rsidR="00D21DEB" w:rsidRPr="0021600F" w:rsidRDefault="00D21DEB" w:rsidP="00D21DEB">
      <w:pPr>
        <w:jc w:val="center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B623EF" wp14:editId="4FA8A146">
            <wp:extent cx="1521306" cy="55586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-bio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545" cy="56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7C5B" w14:textId="58A8FA58" w:rsidR="00D71A8A" w:rsidRPr="0021600F" w:rsidRDefault="00D21DEB" w:rsidP="002160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600F">
        <w:rPr>
          <w:rFonts w:ascii="TH SarabunPSK" w:hAnsi="TH SarabunPSK" w:cs="TH SarabunPSK"/>
          <w:b/>
          <w:bCs/>
          <w:sz w:val="32"/>
          <w:szCs w:val="32"/>
          <w:cs/>
        </w:rPr>
        <w:t>แนว</w:t>
      </w:r>
      <w:r w:rsidR="002252F0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21600F">
        <w:rPr>
          <w:rFonts w:ascii="TH SarabunPSK" w:hAnsi="TH SarabunPSK" w:cs="TH SarabunPSK"/>
          <w:b/>
          <w:bCs/>
          <w:sz w:val="32"/>
          <w:szCs w:val="32"/>
          <w:cs/>
        </w:rPr>
        <w:t>ในการจัดทำรายงานวิจัยฉบับสมบูรณ์</w:t>
      </w:r>
      <w:r w:rsidR="0021600F" w:rsidRPr="002160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19FB9AD" w14:textId="1D9CF10D" w:rsidR="00D21DEB" w:rsidRPr="0021600F" w:rsidRDefault="00D21DEB" w:rsidP="0021600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ส่วนประกอบตอนต้น</w:t>
      </w:r>
    </w:p>
    <w:p w14:paraId="28D84495" w14:textId="461E6E9F" w:rsidR="00D21DEB" w:rsidRPr="0021600F" w:rsidRDefault="00D21DEB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หน้าปก</w:t>
      </w:r>
    </w:p>
    <w:p w14:paraId="1886B0B7" w14:textId="37EFA215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ตราสัญลักษณ์ ศูนย</w:t>
      </w:r>
      <w:r w:rsidR="007F7074" w:rsidRPr="0021600F">
        <w:rPr>
          <w:rFonts w:ascii="TH SarabunPSK" w:hAnsi="TH SarabunPSK" w:cs="TH SarabunPSK"/>
          <w:sz w:val="32"/>
          <w:szCs w:val="32"/>
          <w:cs/>
        </w:rPr>
        <w:t>์</w:t>
      </w:r>
      <w:r w:rsidRPr="0021600F">
        <w:rPr>
          <w:rFonts w:ascii="TH SarabunPSK" w:hAnsi="TH SarabunPSK" w:cs="TH SarabunPSK"/>
          <w:sz w:val="32"/>
          <w:szCs w:val="32"/>
          <w:cs/>
        </w:rPr>
        <w:t>ความเป็นเลิศด้านเทคโนโลยีชีวภาพเกษตร</w:t>
      </w:r>
    </w:p>
    <w:p w14:paraId="6FB21A48" w14:textId="116DDADA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ระบุว่า รายงานฉบับสมบูรณ์</w:t>
      </w:r>
    </w:p>
    <w:p w14:paraId="3E71A474" w14:textId="4CD7534A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รหัสโครงการวิจัย</w:t>
      </w:r>
    </w:p>
    <w:p w14:paraId="7BA30BA8" w14:textId="6103BD2E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</w:p>
    <w:p w14:paraId="677D6AD8" w14:textId="55D74F1B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ชื่อผู้วิจัย และผู้ร่วมวิจัย</w:t>
      </w:r>
    </w:p>
    <w:p w14:paraId="4002AFA7" w14:textId="716E769D" w:rsidR="00C20393" w:rsidRPr="0021600F" w:rsidRDefault="00C20393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ระบุคำว่า “งานวิจัยภายใต้การดำเนินงานของศูนย์ความเป็นเลิศด้านเทคโนโลยีชีวภาพเกษตร สำนัก</w:t>
      </w:r>
      <w:r w:rsidR="00D2445D">
        <w:rPr>
          <w:rFonts w:ascii="TH SarabunPSK" w:hAnsi="TH SarabunPSK" w:cs="TH SarabunPSK" w:hint="cs"/>
          <w:sz w:val="32"/>
          <w:szCs w:val="32"/>
          <w:cs/>
        </w:rPr>
        <w:t>งานปลัดกระทรวง</w:t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 กระทรวงการอุ</w:t>
      </w:r>
      <w:r w:rsidR="00252308">
        <w:rPr>
          <w:rFonts w:ascii="TH SarabunPSK" w:hAnsi="TH SarabunPSK" w:cs="TH SarabunPSK" w:hint="cs"/>
          <w:sz w:val="32"/>
          <w:szCs w:val="32"/>
          <w:cs/>
        </w:rPr>
        <w:t>ด</w:t>
      </w:r>
      <w:r w:rsidRPr="0021600F">
        <w:rPr>
          <w:rFonts w:ascii="TH SarabunPSK" w:hAnsi="TH SarabunPSK" w:cs="TH SarabunPSK"/>
          <w:sz w:val="32"/>
          <w:szCs w:val="32"/>
          <w:cs/>
        </w:rPr>
        <w:t>มศึกษา วิทยาศาสตร์ วิจัยและนวัตกรรม</w:t>
      </w:r>
      <w:r w:rsidR="007119E0" w:rsidRPr="0021600F">
        <w:rPr>
          <w:rFonts w:ascii="TH SarabunPSK" w:hAnsi="TH SarabunPSK" w:cs="TH SarabunPSK"/>
          <w:sz w:val="32"/>
          <w:szCs w:val="32"/>
        </w:rPr>
        <w:t>”</w:t>
      </w:r>
    </w:p>
    <w:p w14:paraId="145B3607" w14:textId="1BAA5521" w:rsidR="005F7D01" w:rsidRPr="0021600F" w:rsidRDefault="005F7D01" w:rsidP="0021600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ปกกำหนดให้ใช้กระดาษปกอย่างหนา สีขาว (ไม่มีกลิ่น) และสันปกเป็นสีน้ำเงิน</w:t>
      </w:r>
      <w:r w:rsidRPr="0021600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         </w:t>
      </w:r>
    </w:p>
    <w:p w14:paraId="571D0B37" w14:textId="2E5A0FD6" w:rsidR="00C20393" w:rsidRPr="0021600F" w:rsidRDefault="00D21DEB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บทสรุปผู้บริหาร</w:t>
      </w:r>
    </w:p>
    <w:p w14:paraId="4AABDAED" w14:textId="1044280E" w:rsidR="00D21DEB" w:rsidRPr="0021600F" w:rsidRDefault="00D21DEB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</w:p>
    <w:p w14:paraId="21C16A38" w14:textId="3018A7C9" w:rsidR="00C20393" w:rsidRPr="0021600F" w:rsidRDefault="00C20393" w:rsidP="00DE2414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งานวิจัยนี้ได้รับการสนับสนุนจากศูนย์ความเป็นเลิศด้านเทคโนโลยีชีวภาพเกษตร</w:t>
      </w:r>
      <w:r w:rsidRPr="0021600F">
        <w:rPr>
          <w:rFonts w:ascii="TH SarabunPSK" w:hAnsi="TH SarabunPSK" w:cs="TH SarabunPSK"/>
          <w:sz w:val="32"/>
          <w:szCs w:val="32"/>
        </w:rPr>
        <w:t xml:space="preserve"> </w:t>
      </w:r>
      <w:r w:rsidR="00DE2414" w:rsidRPr="0021600F">
        <w:rPr>
          <w:rFonts w:ascii="TH SarabunPSK" w:hAnsi="TH SarabunPSK" w:cs="TH SarabunPSK"/>
          <w:sz w:val="32"/>
          <w:szCs w:val="32"/>
          <w:cs/>
        </w:rPr>
        <w:t>สำนัก</w:t>
      </w:r>
      <w:r w:rsidR="00DE2414">
        <w:rPr>
          <w:rFonts w:ascii="TH SarabunPSK" w:hAnsi="TH SarabunPSK" w:cs="TH SarabunPSK" w:hint="cs"/>
          <w:sz w:val="32"/>
          <w:szCs w:val="32"/>
          <w:cs/>
        </w:rPr>
        <w:t>งานปลัดกระทรวง</w:t>
      </w:r>
      <w:r w:rsidR="00DE2414" w:rsidRPr="0021600F">
        <w:rPr>
          <w:rFonts w:ascii="TH SarabunPSK" w:hAnsi="TH SarabunPSK" w:cs="TH SarabunPSK"/>
          <w:sz w:val="32"/>
          <w:szCs w:val="32"/>
          <w:cs/>
        </w:rPr>
        <w:t xml:space="preserve"> กระทรวงการอุ</w:t>
      </w:r>
      <w:r w:rsidR="00DE2414">
        <w:rPr>
          <w:rFonts w:ascii="TH SarabunPSK" w:hAnsi="TH SarabunPSK" w:cs="TH SarabunPSK" w:hint="cs"/>
          <w:sz w:val="32"/>
          <w:szCs w:val="32"/>
          <w:cs/>
        </w:rPr>
        <w:t>ด</w:t>
      </w:r>
      <w:r w:rsidR="00DE2414" w:rsidRPr="0021600F">
        <w:rPr>
          <w:rFonts w:ascii="TH SarabunPSK" w:hAnsi="TH SarabunPSK" w:cs="TH SarabunPSK"/>
          <w:sz w:val="32"/>
          <w:szCs w:val="32"/>
          <w:cs/>
        </w:rPr>
        <w:t>มศึกษา วิทยาศาสตร์ วิจัยและนวัตกรรม</w:t>
      </w:r>
    </w:p>
    <w:p w14:paraId="38EA09E6" w14:textId="0BB71EA6" w:rsidR="00D21DEB" w:rsidRPr="0021600F" w:rsidRDefault="00BC50BD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สารบัญเรื่อง</w:t>
      </w:r>
    </w:p>
    <w:p w14:paraId="0B1F6CD2" w14:textId="79772D0D" w:rsidR="00BC50BD" w:rsidRPr="0021600F" w:rsidRDefault="00BC50BD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สารบัญตาราง</w:t>
      </w:r>
    </w:p>
    <w:p w14:paraId="6C0847E0" w14:textId="033851FD" w:rsidR="00BC50BD" w:rsidRPr="0021600F" w:rsidRDefault="00BC50BD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สารบัญภาพ</w:t>
      </w:r>
    </w:p>
    <w:p w14:paraId="22AE11F5" w14:textId="748FF4FA" w:rsidR="00BC50BD" w:rsidRPr="0021600F" w:rsidRDefault="00BC50BD" w:rsidP="0021600F">
      <w:pPr>
        <w:pStyle w:val="ListParagraph"/>
        <w:numPr>
          <w:ilvl w:val="1"/>
          <w:numId w:val="1"/>
        </w:numPr>
        <w:spacing w:after="0" w:line="240" w:lineRule="auto"/>
        <w:ind w:hanging="528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บทสรุปผลการดำเนินงานโครงการวิจัย</w:t>
      </w:r>
    </w:p>
    <w:p w14:paraId="3716D7B3" w14:textId="293F3EC8" w:rsidR="00C20393" w:rsidRPr="0021600F" w:rsidRDefault="007119E0" w:rsidP="0021600F">
      <w:pPr>
        <w:pStyle w:val="ListParagraph"/>
        <w:spacing w:after="0" w:line="240" w:lineRule="auto"/>
        <w:ind w:left="1095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ให้ระบุ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>รายละเอียดของ</w:t>
      </w:r>
      <w:r w:rsidRPr="0021600F">
        <w:rPr>
          <w:rFonts w:ascii="TH SarabunPSK" w:hAnsi="TH SarabunPSK" w:cs="TH SarabunPSK"/>
          <w:sz w:val="32"/>
          <w:szCs w:val="32"/>
          <w:cs/>
        </w:rPr>
        <w:t>ผลผลิต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>ที่เกิดจากการดำเนินโครงการวิจัย</w:t>
      </w:r>
    </w:p>
    <w:p w14:paraId="6F1B3E0C" w14:textId="7EC97692" w:rsidR="00BC50BD" w:rsidRPr="0021600F" w:rsidRDefault="00BC50BD" w:rsidP="0021600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ส่วนประกอบเนื้อเรื่อง</w:t>
      </w:r>
    </w:p>
    <w:p w14:paraId="11D6AF36" w14:textId="5014891A" w:rsidR="00BC50BD" w:rsidRPr="0021600F" w:rsidRDefault="00BC50BD" w:rsidP="0021600F">
      <w:pPr>
        <w:pStyle w:val="ListParagraph"/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C2039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บทนำ</w:t>
      </w:r>
    </w:p>
    <w:p w14:paraId="65C3C990" w14:textId="3EDC78F8" w:rsidR="00BC50BD" w:rsidRPr="0021600F" w:rsidRDefault="00BC50BD" w:rsidP="0021600F">
      <w:pPr>
        <w:pStyle w:val="ListParagraph"/>
        <w:tabs>
          <w:tab w:val="left" w:pos="1134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C2039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14:paraId="5FB08984" w14:textId="2B19A9B9" w:rsidR="00BC50BD" w:rsidRPr="0021600F" w:rsidRDefault="00BC50BD" w:rsidP="0021600F">
      <w:pPr>
        <w:pStyle w:val="ListParagraph"/>
        <w:tabs>
          <w:tab w:val="left" w:pos="1134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C2039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14:paraId="04ECB653" w14:textId="2DF6CFC9" w:rsidR="00BC50BD" w:rsidRPr="0021600F" w:rsidRDefault="00BC50BD" w:rsidP="0021600F">
      <w:pPr>
        <w:pStyle w:val="ListParagraph"/>
        <w:tabs>
          <w:tab w:val="left" w:pos="1134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</w:rPr>
        <w:t xml:space="preserve">2.4 </w:t>
      </w:r>
      <w:r w:rsidR="00C20393" w:rsidRPr="0021600F">
        <w:rPr>
          <w:rFonts w:ascii="TH SarabunPSK" w:hAnsi="TH SarabunPSK" w:cs="TH SarabunPSK"/>
          <w:sz w:val="32"/>
          <w:szCs w:val="32"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วิธ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>ี</w:t>
      </w:r>
      <w:r w:rsidRPr="0021600F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5C0D80C2" w14:textId="70AC15CA" w:rsidR="00BC50BD" w:rsidRPr="0021600F" w:rsidRDefault="00BC50BD" w:rsidP="0021600F">
      <w:pPr>
        <w:tabs>
          <w:tab w:val="left" w:pos="1134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600F">
        <w:rPr>
          <w:rFonts w:ascii="TH SarabunPSK" w:hAnsi="TH SarabunPSK" w:cs="TH SarabunPSK"/>
          <w:sz w:val="32"/>
          <w:szCs w:val="32"/>
          <w:cs/>
        </w:rPr>
        <w:t>ผลและวิจารณ์</w:t>
      </w:r>
    </w:p>
    <w:p w14:paraId="4AFE03CA" w14:textId="662D310D" w:rsidR="00BC50BD" w:rsidRPr="0021600F" w:rsidRDefault="00BC50BD" w:rsidP="0021600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ส่วนประกอบตอนท้าย</w:t>
      </w:r>
    </w:p>
    <w:p w14:paraId="0CCBC03E" w14:textId="4BBA29B6" w:rsidR="00BC50BD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BC50BD" w:rsidRPr="0021600F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BC50BD" w:rsidRPr="0021600F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</w:p>
    <w:p w14:paraId="2F6388EC" w14:textId="65A0D986" w:rsidR="00BC50BD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BC50BD" w:rsidRPr="0021600F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BC50BD" w:rsidRPr="0021600F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14:paraId="66C5D4D3" w14:textId="3FC7AB7D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</w:rPr>
        <w:tab/>
      </w:r>
      <w:r w:rsidRPr="0021600F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1600F">
        <w:rPr>
          <w:rFonts w:ascii="TH SarabunPSK" w:hAnsi="TH SarabunPSK" w:cs="TH SarabunPSK"/>
          <w:sz w:val="32"/>
          <w:szCs w:val="32"/>
          <w:cs/>
        </w:rPr>
        <w:t>ภาคผนวกที่ 1 การสนับสนุนการผลิตบัณฑิต</w:t>
      </w:r>
    </w:p>
    <w:p w14:paraId="59203DA8" w14:textId="2B0124FD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 ภาคผนวกที่ 2 การตีพิมพ์ผลงานวิจัยในวารสารระดับชาติ/นานาชาติ</w:t>
      </w:r>
    </w:p>
    <w:p w14:paraId="65F4D520" w14:textId="78B60903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 ภาคผนวกที่ 3 การนำเสนอผลงานวิจัยตีพิมพ์ระดับชาติ/นานาชาติ</w:t>
      </w:r>
    </w:p>
    <w:p w14:paraId="7A84A8A2" w14:textId="108EE00A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 ภาคผนวกที่ 4 รางวัล/เกียรติบัตรที่ได้รับจากผลงานวิจัยนี้</w:t>
      </w:r>
    </w:p>
    <w:p w14:paraId="54358878" w14:textId="2D5D7E53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 ภาคผนวกที่ 5 นวัตกรรมและการถ่ายทอดเทคโนโลยี</w:t>
      </w:r>
    </w:p>
    <w:p w14:paraId="76C3F0E5" w14:textId="60914D5B" w:rsidR="00420E83" w:rsidRPr="0021600F" w:rsidRDefault="00420E83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 ภาคผนวกที่ 6 สิทธิบัตร</w:t>
      </w:r>
    </w:p>
    <w:p w14:paraId="00EC1B58" w14:textId="415189E7" w:rsidR="00BC50BD" w:rsidRPr="0021600F" w:rsidRDefault="00BC50BD" w:rsidP="0021600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การส่งรายงานวิจัยฉบับสมบูรณ์</w:t>
      </w:r>
    </w:p>
    <w:p w14:paraId="702447B2" w14:textId="6F9A6C0E" w:rsidR="00420E83" w:rsidRPr="0021600F" w:rsidRDefault="00420E83" w:rsidP="0021600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1600F">
        <w:rPr>
          <w:rFonts w:ascii="TH SarabunPSK" w:hAnsi="TH SarabunPSK" w:cs="TH SarabunPSK"/>
          <w:sz w:val="32"/>
          <w:szCs w:val="32"/>
        </w:rPr>
        <w:tab/>
      </w:r>
      <w:r w:rsidRPr="0021600F">
        <w:rPr>
          <w:rFonts w:ascii="TH SarabunPSK" w:hAnsi="TH SarabunPSK" w:cs="TH SarabunPSK"/>
          <w:sz w:val="32"/>
          <w:szCs w:val="32"/>
          <w:u w:val="single"/>
          <w:cs/>
        </w:rPr>
        <w:t>กรณีที่ 1 ส่งรายงานวิจัยฉบับสมบูรณ์</w:t>
      </w:r>
      <w:r w:rsidR="000855D1" w:rsidRPr="0021600F">
        <w:rPr>
          <w:rFonts w:ascii="TH SarabunPSK" w:hAnsi="TH SarabunPSK" w:cs="TH SarabunPSK"/>
          <w:sz w:val="32"/>
          <w:szCs w:val="32"/>
          <w:u w:val="single"/>
          <w:cs/>
        </w:rPr>
        <w:t xml:space="preserve"> และขอปิดโครงการ</w:t>
      </w:r>
    </w:p>
    <w:p w14:paraId="123043C2" w14:textId="3CCBEB71" w:rsidR="000855D1" w:rsidRPr="0021600F" w:rsidRDefault="000855D1" w:rsidP="0021600F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หนังสือบันทึกข้อความนำส่งรายงานวิจัยฉบับสมบูรณ์ และปิดโครงการ</w:t>
      </w:r>
    </w:p>
    <w:p w14:paraId="287CAD82" w14:textId="0F82ECB1" w:rsidR="005F7D01" w:rsidRPr="0021600F" w:rsidRDefault="000855D1" w:rsidP="0021600F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รายงานวิจัยฉบับสมบูรณ์ จำนวน 2 เล่ม แผ่น </w:t>
      </w:r>
      <w:r w:rsidRPr="0021600F">
        <w:rPr>
          <w:rFonts w:ascii="TH SarabunPSK" w:hAnsi="TH SarabunPSK" w:cs="TH SarabunPSK"/>
          <w:sz w:val="32"/>
          <w:szCs w:val="32"/>
        </w:rPr>
        <w:t xml:space="preserve">CD </w:t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1  แผ่น (ไฟด์นามสกุล </w:t>
      </w:r>
      <w:r w:rsidRPr="0021600F">
        <w:rPr>
          <w:rFonts w:ascii="TH SarabunPSK" w:hAnsi="TH SarabunPSK" w:cs="TH SarabunPSK"/>
          <w:sz w:val="32"/>
          <w:szCs w:val="32"/>
        </w:rPr>
        <w:t>doc.</w:t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1600F">
        <w:rPr>
          <w:rFonts w:ascii="TH SarabunPSK" w:hAnsi="TH SarabunPSK" w:cs="TH SarabunPSK"/>
          <w:sz w:val="32"/>
          <w:szCs w:val="32"/>
        </w:rPr>
        <w:t>pdf.)</w:t>
      </w:r>
    </w:p>
    <w:p w14:paraId="33E27105" w14:textId="0F8A73A6" w:rsidR="000855D1" w:rsidRPr="0021600F" w:rsidRDefault="000855D1" w:rsidP="0021600F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ผลผลิตที่เกิดจากการดำเนินโครงการวิจัย</w:t>
      </w:r>
    </w:p>
    <w:p w14:paraId="33778C55" w14:textId="14005146" w:rsidR="005E2141" w:rsidRPr="0021600F" w:rsidRDefault="005E2141" w:rsidP="0021600F">
      <w:pPr>
        <w:pStyle w:val="ListParagraph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1701" w:hanging="561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การสนับสนับสนุนการผลิตบัณฑิต </w:t>
      </w:r>
    </w:p>
    <w:p w14:paraId="4D8358FB" w14:textId="5D75A5D7" w:rsidR="000855D1" w:rsidRPr="0021600F" w:rsidRDefault="00CA26FF" w:rsidP="0021600F">
      <w:pPr>
        <w:pStyle w:val="ListParagraph"/>
        <w:tabs>
          <w:tab w:val="left" w:pos="567"/>
          <w:tab w:val="left" w:pos="1134"/>
          <w:tab w:val="left" w:pos="1701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</w:rPr>
        <w:tab/>
      </w:r>
      <w:r w:rsidR="005E2141" w:rsidRPr="0021600F">
        <w:rPr>
          <w:rFonts w:ascii="TH SarabunPSK" w:hAnsi="TH SarabunPSK" w:cs="TH SarabunPSK"/>
          <w:sz w:val="32"/>
          <w:szCs w:val="32"/>
          <w:cs/>
        </w:rPr>
        <w:t>-  เอกสารประกาศการจบการศึกษา ที่ระบุวันที่จบการศึกษา จากสภามหาวิทยาลัย</w:t>
      </w:r>
    </w:p>
    <w:p w14:paraId="5F88D368" w14:textId="1BF61E10" w:rsidR="005E2141" w:rsidRPr="0021600F" w:rsidRDefault="005E2141" w:rsidP="0021600F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- รูปเล่มวิทยานิพนธ์ </w:t>
      </w:r>
      <w:r w:rsidR="005F7D01" w:rsidRPr="0021600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1600F">
        <w:rPr>
          <w:rFonts w:ascii="TH SarabunPSK" w:hAnsi="TH SarabunPSK" w:cs="TH SarabunPSK"/>
          <w:sz w:val="32"/>
          <w:szCs w:val="32"/>
          <w:cs/>
        </w:rPr>
        <w:t>1 เล่ม</w:t>
      </w:r>
    </w:p>
    <w:p w14:paraId="711507DA" w14:textId="47820870" w:rsidR="005E2141" w:rsidRPr="0021600F" w:rsidRDefault="005E2141" w:rsidP="0021600F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2. การตีพิมพ์ผลงานวิจัย</w:t>
      </w:r>
    </w:p>
    <w:p w14:paraId="628A8B16" w14:textId="35109084" w:rsidR="005E2141" w:rsidRPr="0021600F" w:rsidRDefault="005E2141" w:rsidP="0021600F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- สำเนาเรื่องที่ได้รับการตีพิมพ์ในวารสารวิชาการ</w:t>
      </w:r>
    </w:p>
    <w:p w14:paraId="5784D7F1" w14:textId="1587CB06" w:rsidR="005E2141" w:rsidRPr="0021600F" w:rsidRDefault="005E2141" w:rsidP="0021600F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3. การนำเสนอผลงานวิจัย</w:t>
      </w:r>
    </w:p>
    <w:p w14:paraId="1584591C" w14:textId="7BD07E8E" w:rsidR="005E2141" w:rsidRPr="0021600F" w:rsidRDefault="005E2141" w:rsidP="0021600F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- สำเนาเรื่องเต็ม/บทคัดย่อ หน้าปกเล่มรายงานการประชุม ประกาศณียบัตรการเข้าร่วมงาน</w:t>
      </w:r>
    </w:p>
    <w:p w14:paraId="08940733" w14:textId="33E210BC" w:rsidR="005E2141" w:rsidRPr="0021600F" w:rsidRDefault="005F7D01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1600F">
        <w:rPr>
          <w:rFonts w:ascii="TH SarabunPSK" w:hAnsi="TH SarabunPSK" w:cs="TH SarabunPSK"/>
          <w:sz w:val="32"/>
          <w:szCs w:val="32"/>
        </w:rPr>
        <w:tab/>
      </w:r>
      <w:r w:rsidRPr="0021600F">
        <w:rPr>
          <w:rFonts w:ascii="TH SarabunPSK" w:hAnsi="TH SarabunPSK" w:cs="TH SarabunPSK"/>
          <w:sz w:val="32"/>
          <w:szCs w:val="32"/>
          <w:u w:val="single"/>
          <w:cs/>
        </w:rPr>
        <w:t>กรณีที่ 2 ส่งรายงานวิจัยฉบับสมบูรณ์ กรณ</w:t>
      </w:r>
      <w:r w:rsidR="00CA26FF" w:rsidRPr="0021600F">
        <w:rPr>
          <w:rFonts w:ascii="TH SarabunPSK" w:hAnsi="TH SarabunPSK" w:cs="TH SarabunPSK"/>
          <w:sz w:val="32"/>
          <w:szCs w:val="32"/>
          <w:u w:val="single"/>
          <w:cs/>
        </w:rPr>
        <w:t>ี</w:t>
      </w:r>
      <w:r w:rsidRPr="0021600F">
        <w:rPr>
          <w:rFonts w:ascii="TH SarabunPSK" w:hAnsi="TH SarabunPSK" w:cs="TH SarabunPSK"/>
          <w:sz w:val="32"/>
          <w:szCs w:val="32"/>
          <w:u w:val="single"/>
          <w:cs/>
        </w:rPr>
        <w:t>ค้างส่งผลผลิต</w:t>
      </w:r>
    </w:p>
    <w:p w14:paraId="0DF6801E" w14:textId="2EB9F4EC" w:rsidR="005F7D01" w:rsidRPr="0021600F" w:rsidRDefault="005F7D01" w:rsidP="0021600F">
      <w:pPr>
        <w:pStyle w:val="ListParagraph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>หนังสือบันทึกข้อความนำ</w:t>
      </w:r>
      <w:r w:rsidRPr="0021600F">
        <w:rPr>
          <w:rFonts w:ascii="TH SarabunPSK" w:eastAsia="SimSun" w:hAnsi="TH SarabunPSK" w:cs="TH SarabunPSK"/>
          <w:sz w:val="32"/>
          <w:szCs w:val="32"/>
          <w:cs/>
        </w:rPr>
        <w:t>ส่งรายงานวิจัยฉบับสมบูรณ์โดยค้างส่งผลผลิต</w:t>
      </w:r>
    </w:p>
    <w:p w14:paraId="1339080C" w14:textId="6F7855A2" w:rsidR="005F7D01" w:rsidRPr="0021600F" w:rsidRDefault="005F7D01" w:rsidP="0021600F">
      <w:pPr>
        <w:pStyle w:val="ListParagraph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รายงานวิจัยฉบับสมบูรณ์ จำนวน 2 เล่ม แผ่น </w:t>
      </w:r>
      <w:r w:rsidRPr="0021600F">
        <w:rPr>
          <w:rFonts w:ascii="TH SarabunPSK" w:hAnsi="TH SarabunPSK" w:cs="TH SarabunPSK"/>
          <w:sz w:val="32"/>
          <w:szCs w:val="32"/>
        </w:rPr>
        <w:t xml:space="preserve">CD </w:t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1  แผ่น (ไฟด์นามสกุล </w:t>
      </w:r>
      <w:r w:rsidRPr="0021600F">
        <w:rPr>
          <w:rFonts w:ascii="TH SarabunPSK" w:hAnsi="TH SarabunPSK" w:cs="TH SarabunPSK"/>
          <w:sz w:val="32"/>
          <w:szCs w:val="32"/>
        </w:rPr>
        <w:t>doc.</w:t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1600F">
        <w:rPr>
          <w:rFonts w:ascii="TH SarabunPSK" w:hAnsi="TH SarabunPSK" w:cs="TH SarabunPSK"/>
          <w:sz w:val="32"/>
          <w:szCs w:val="32"/>
        </w:rPr>
        <w:t>pdf.)</w:t>
      </w:r>
    </w:p>
    <w:p w14:paraId="076C9927" w14:textId="1788582B" w:rsidR="00BC50BD" w:rsidRPr="0021600F" w:rsidRDefault="00BC50BD" w:rsidP="0021600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420E83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การนำส่งผลผลิตและการเบิกจ่ายค่าสมนาคุณ</w:t>
      </w:r>
      <w:r w:rsidR="005F7D01" w:rsidRPr="0021600F">
        <w:rPr>
          <w:rFonts w:ascii="TH SarabunPSK" w:hAnsi="TH SarabunPSK" w:cs="TH SarabunPSK"/>
          <w:sz w:val="32"/>
          <w:szCs w:val="32"/>
        </w:rPr>
        <w:t xml:space="preserve"> </w:t>
      </w:r>
    </w:p>
    <w:p w14:paraId="47A18FEF" w14:textId="4641390E" w:rsidR="005F7D01" w:rsidRPr="0021600F" w:rsidRDefault="005F7D01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  <w:t xml:space="preserve">5.1  </w:t>
      </w:r>
      <w:r w:rsidR="00CA26FF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การเบิกค่าสมนาคุณควบคุมวิทยานิพนธ์</w:t>
      </w:r>
      <w:r w:rsidR="0021600F">
        <w:rPr>
          <w:rFonts w:ascii="TH SarabunPSK" w:hAnsi="TH SarabunPSK" w:cs="TH SarabunPSK" w:hint="cs"/>
          <w:sz w:val="32"/>
          <w:szCs w:val="32"/>
          <w:cs/>
        </w:rPr>
        <w:t>*</w:t>
      </w:r>
    </w:p>
    <w:p w14:paraId="121EF49D" w14:textId="422F5801" w:rsidR="005F7D01" w:rsidRPr="0021600F" w:rsidRDefault="005F7D01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CA26FF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A26FF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บันทึกขอ</w:t>
      </w:r>
      <w:r w:rsidR="0021600F">
        <w:rPr>
          <w:rFonts w:ascii="TH SarabunPSK" w:hAnsi="TH SarabunPSK" w:cs="TH SarabunPSK" w:hint="cs"/>
          <w:sz w:val="32"/>
          <w:szCs w:val="32"/>
          <w:cs/>
        </w:rPr>
        <w:t>นำส่งรูปเล่มวิทยานิพนธ์ และขอเบิก</w:t>
      </w:r>
      <w:r w:rsidRPr="0021600F">
        <w:rPr>
          <w:rFonts w:ascii="TH SarabunPSK" w:hAnsi="TH SarabunPSK" w:cs="TH SarabunPSK"/>
          <w:sz w:val="32"/>
          <w:szCs w:val="32"/>
          <w:cs/>
        </w:rPr>
        <w:t>ค่าสมนาคุณควบคุมวิทยานิพนธ์</w:t>
      </w:r>
    </w:p>
    <w:p w14:paraId="0943BF16" w14:textId="11720FCF" w:rsidR="005F7D01" w:rsidRPr="0021600F" w:rsidRDefault="005F7D01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CA26FF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-</w:t>
      </w:r>
      <w:r w:rsidR="00CA26FF"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รูปเล่มวิทยานิพนธ์ จำนวน 1เล่ม</w:t>
      </w:r>
    </w:p>
    <w:p w14:paraId="4130AB36" w14:textId="7E5E43EB" w:rsidR="005F7D01" w:rsidRPr="0021600F" w:rsidRDefault="00CA26F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5F7D01" w:rsidRPr="0021600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5F7D01" w:rsidRPr="0021600F">
        <w:rPr>
          <w:rFonts w:ascii="TH SarabunPSK" w:hAnsi="TH SarabunPSK" w:cs="TH SarabunPSK"/>
          <w:sz w:val="32"/>
          <w:szCs w:val="32"/>
          <w:cs/>
        </w:rPr>
        <w:t>เอกสารประกาศการจบการศึกษา ที่ระบุวันที่จบการศึกษา จากสภามหาวิทยาลัย</w:t>
      </w:r>
    </w:p>
    <w:p w14:paraId="36AE6A3B" w14:textId="7CEF369F" w:rsidR="005F7D01" w:rsidRPr="0021600F" w:rsidRDefault="00CA26FF" w:rsidP="0021600F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5F7D01" w:rsidRPr="0021600F">
        <w:rPr>
          <w:rFonts w:ascii="TH SarabunPSK" w:hAnsi="TH SarabunPSK" w:cs="TH SarabunPSK"/>
          <w:sz w:val="32"/>
          <w:szCs w:val="32"/>
          <w:cs/>
        </w:rPr>
        <w:t xml:space="preserve">5.2 </w:t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="005F7D01" w:rsidRPr="0021600F">
        <w:rPr>
          <w:rFonts w:ascii="TH SarabunPSK" w:hAnsi="TH SarabunPSK" w:cs="TH SarabunPSK"/>
          <w:sz w:val="32"/>
          <w:szCs w:val="32"/>
          <w:cs/>
        </w:rPr>
        <w:t>การเบิกค่าสมนาคุณ</w:t>
      </w:r>
      <w:r w:rsidRPr="0021600F">
        <w:rPr>
          <w:rFonts w:ascii="TH SarabunPSK" w:hAnsi="TH SarabunPSK" w:cs="TH SarabunPSK"/>
          <w:sz w:val="32"/>
          <w:szCs w:val="32"/>
          <w:cs/>
        </w:rPr>
        <w:t>ตีพิมพ์ผลงานวิจัย</w:t>
      </w:r>
      <w:r w:rsidR="0021600F">
        <w:rPr>
          <w:rFonts w:ascii="TH SarabunPSK" w:hAnsi="TH SarabunPSK" w:cs="TH SarabunPSK" w:hint="cs"/>
          <w:sz w:val="32"/>
          <w:szCs w:val="32"/>
          <w:cs/>
        </w:rPr>
        <w:t>*</w:t>
      </w:r>
    </w:p>
    <w:p w14:paraId="34ECF27D" w14:textId="1DBDA457" w:rsidR="0021600F" w:rsidRPr="0021600F" w:rsidRDefault="0021600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>บันทึกขอ</w:t>
      </w:r>
      <w:r>
        <w:rPr>
          <w:rFonts w:ascii="TH SarabunPSK" w:hAnsi="TH SarabunPSK" w:cs="TH SarabunPSK" w:hint="cs"/>
          <w:sz w:val="32"/>
          <w:szCs w:val="32"/>
          <w:cs/>
        </w:rPr>
        <w:t>ส่งผลงานวิจัยตีพิมพ์และขอเบิกค่าสมนาคุณตีพิมพ์ผลงานวิจัย</w:t>
      </w:r>
    </w:p>
    <w:p w14:paraId="011F7B48" w14:textId="58EBFEF2" w:rsidR="0021600F" w:rsidRPr="0021600F" w:rsidRDefault="0021600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สำเนาเรื่องที่ได้รับการตีพิมพ์ จำนวน 1 ชุด</w:t>
      </w:r>
    </w:p>
    <w:p w14:paraId="2FC932C7" w14:textId="000F7770" w:rsidR="0021600F" w:rsidRDefault="0021600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600F">
        <w:rPr>
          <w:rFonts w:ascii="TH SarabunPSK" w:hAnsi="TH SarabunPSK" w:cs="TH SarabunPSK"/>
          <w:sz w:val="32"/>
          <w:szCs w:val="32"/>
          <w:cs/>
        </w:rPr>
        <w:tab/>
      </w:r>
      <w:r w:rsidRPr="0021600F">
        <w:rPr>
          <w:rFonts w:ascii="TH SarabunPSK" w:hAnsi="TH SarabunPSK" w:cs="TH SarabunPSK"/>
          <w:sz w:val="32"/>
          <w:szCs w:val="32"/>
          <w:cs/>
        </w:rPr>
        <w:tab/>
      </w:r>
    </w:p>
    <w:p w14:paraId="6C65B8F6" w14:textId="157594D5" w:rsidR="0021600F" w:rsidRDefault="0021600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DB5A03" w14:textId="2C190C7E" w:rsidR="0021600F" w:rsidRDefault="0021600F" w:rsidP="0021600F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FE2B68" w14:textId="35A71D30" w:rsidR="0021600F" w:rsidRPr="00DE2414" w:rsidRDefault="0021600F" w:rsidP="00B42BA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2414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DE241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การเบิกค่าสมนาคุณ</w:t>
      </w:r>
      <w:r w:rsidR="00B42BA8" w:rsidRPr="00DE2414">
        <w:rPr>
          <w:rFonts w:ascii="TH SarabunPSK" w:hAnsi="TH SarabunPSK" w:cs="TH SarabunPSK" w:hint="cs"/>
          <w:b/>
          <w:bCs/>
          <w:sz w:val="32"/>
          <w:szCs w:val="32"/>
          <w:cs/>
        </w:rPr>
        <w:t>ควบคุมวิทยานิพนธ์ และค่าสมนาคุณตีพิมพ์ผลงานวิจัยนั้น ต้องมีการระบุการได้รับการสนับสนุนจากศูนย์ความเป็นเลิศด้านเทคโนโลยีชีวภาพเกษตร ในกิตติกรรมประกาศ และอ้างอิงชื่อศูนย์ความเป็นเลิศฯ เป็นสังกัดของนักวิจัย อย่างครบถ้วนถูกต้อง จึงจะสามารถเบิกค่าสมนาคุณได้</w:t>
      </w:r>
    </w:p>
    <w:sectPr w:rsidR="0021600F" w:rsidRPr="00DE2414" w:rsidSect="0021600F">
      <w:pgSz w:w="11906" w:h="16838"/>
      <w:pgMar w:top="1134" w:right="1440" w:bottom="851" w:left="1440" w:header="709" w:footer="3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02C"/>
    <w:multiLevelType w:val="hybridMultilevel"/>
    <w:tmpl w:val="B1267662"/>
    <w:lvl w:ilvl="0" w:tplc="2B5CE7FE">
      <w:start w:val="5"/>
      <w:numFmt w:val="bullet"/>
      <w:lvlText w:val="-"/>
      <w:lvlJc w:val="left"/>
      <w:pPr>
        <w:ind w:left="14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60B84E48"/>
    <w:multiLevelType w:val="multilevel"/>
    <w:tmpl w:val="BA20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B394612"/>
    <w:multiLevelType w:val="hybridMultilevel"/>
    <w:tmpl w:val="278213A0"/>
    <w:lvl w:ilvl="0" w:tplc="6C28953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EBC6713"/>
    <w:multiLevelType w:val="hybridMultilevel"/>
    <w:tmpl w:val="F280CCF4"/>
    <w:lvl w:ilvl="0" w:tplc="49B06130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FC768B6"/>
    <w:multiLevelType w:val="hybridMultilevel"/>
    <w:tmpl w:val="EAF69C90"/>
    <w:lvl w:ilvl="0" w:tplc="D2BAD4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7F7D"/>
    <w:multiLevelType w:val="hybridMultilevel"/>
    <w:tmpl w:val="F280CCF4"/>
    <w:lvl w:ilvl="0" w:tplc="49B06130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A9"/>
    <w:rsid w:val="000855D1"/>
    <w:rsid w:val="0021600F"/>
    <w:rsid w:val="002252F0"/>
    <w:rsid w:val="00252308"/>
    <w:rsid w:val="00325F91"/>
    <w:rsid w:val="00420E83"/>
    <w:rsid w:val="004B61A9"/>
    <w:rsid w:val="005E2141"/>
    <w:rsid w:val="005F7D01"/>
    <w:rsid w:val="007119E0"/>
    <w:rsid w:val="007F7074"/>
    <w:rsid w:val="00A918B5"/>
    <w:rsid w:val="00B42BA8"/>
    <w:rsid w:val="00BC14DB"/>
    <w:rsid w:val="00BC50BD"/>
    <w:rsid w:val="00C20393"/>
    <w:rsid w:val="00CA26FF"/>
    <w:rsid w:val="00D21DEB"/>
    <w:rsid w:val="00D2445D"/>
    <w:rsid w:val="00D71A8A"/>
    <w:rsid w:val="00DE2414"/>
    <w:rsid w:val="00DF371E"/>
    <w:rsid w:val="00E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68B1"/>
  <w15:chartTrackingRefBased/>
  <w15:docId w15:val="{D2629DE6-B100-4CA4-A5EC-85C2EB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2019-09-09T02:04:00Z</cp:lastPrinted>
  <dcterms:created xsi:type="dcterms:W3CDTF">2019-08-01T06:09:00Z</dcterms:created>
  <dcterms:modified xsi:type="dcterms:W3CDTF">2021-05-27T02:22:00Z</dcterms:modified>
</cp:coreProperties>
</file>